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Femke opent om 13:02.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Roan is er niet.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Takenverdeling is toegevoegd</w:t>
      </w:r>
    </w:p>
    <w:p w:rsidR="00000000" w:rsidDel="00000000" w:rsidP="00000000" w:rsidRDefault="00000000" w:rsidRPr="00000000" w14:paraId="00000009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doornemen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niet, komt eind deze maand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niet, eind deze week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niet, komt morgen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b w:val="1"/>
          <w:strike w:val="1"/>
        </w:rPr>
      </w:pPr>
      <w:r w:rsidDel="00000000" w:rsidR="00000000" w:rsidRPr="00000000">
        <w:rPr>
          <w:strike w:val="1"/>
          <w:rtl w:val="0"/>
        </w:rPr>
        <w:t xml:space="preserve">schrijf stuk over persbericht studenthuisvesting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 helemaal uitgewerkt.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 gedaan, Evaluatieweekend gaat wel door!!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niet, wachten tot de raadsassistent er is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niet, doe ik vanavond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ind w:left="720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Punten BO/IO uit en zet het in een lijstje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ind w:left="720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schrijf een stuk over de achtwekenplanning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Maandagmail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Er is niemand in de hal gaan zitten bij praat-met-de-raad.</w:t>
      </w:r>
    </w:p>
    <w:p w:rsidR="00000000" w:rsidDel="00000000" w:rsidP="00000000" w:rsidRDefault="00000000" w:rsidRPr="00000000" w14:paraId="00000029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PV voorbespreken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Achtwekenplanning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Voortgang beleidsplan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  <w:t xml:space="preserve">Elk DB-lid maakt een concreet overzicht van de uitkomsten van de beleidsplan evaluatie. Dus een pdf-je kopiëren van het beleidsplan, met bij elke doelstellingen een comment waarin staat of de doelstelling behaald is en waarom wel/niet.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Takenverdeling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Femke geeft aan dat het voorzitten van de PV nu bij Babette ligt en dat Femke nu de achtwekenplanning op zich neemt. Femke regelt de time-managementtraining ook.</w:t>
      </w:r>
    </w:p>
    <w:p w:rsidR="00000000" w:rsidDel="00000000" w:rsidP="00000000" w:rsidRDefault="00000000" w:rsidRPr="00000000" w14:paraId="00000031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Wvttk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4"/>
        </w:numPr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DB-update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zijn taken gewisseld: Babette gaat de PV voorzitten en Femke doet de achtwekenplanning en de time-managementtraining.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RvA meeting is geweest, de uitkomsten worden nog uitgewerkt en aan relevante taakgroepen gegeven.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Ook wil ik (Femke) een overzicht maken van stukkendeadlines voor IO/BO, zodat dit van tevoren duidelijker is en dit geen argument van Kees meer kan zijn.</w:t>
      </w:r>
    </w:p>
    <w:p w:rsidR="00000000" w:rsidDel="00000000" w:rsidP="00000000" w:rsidRDefault="00000000" w:rsidRPr="00000000" w14:paraId="00000037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voor de volgende agenda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notulen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</w:t>
      </w:r>
    </w:p>
    <w:p w:rsidR="00000000" w:rsidDel="00000000" w:rsidP="00000000" w:rsidRDefault="00000000" w:rsidRPr="00000000" w14:paraId="0000003C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Vraag aan Stefanie of ze vrijdag kan praten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Uitkomsten RvA meeting uitwerken en doorgeven aan relevante taakgroepen.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Overzicht stukkendeadlines IO/BO maken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Corveerooster maken</w:t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Geef contactgegevens Abe door aan Mariska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55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</w:t>
      </w:r>
    </w:p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  <w:t xml:space="preserve">Femke sluit om 13:38.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